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3D6D310E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234CFC">
        <w:rPr>
          <w:b/>
          <w:bCs/>
          <w:color w:val="FF0000"/>
        </w:rPr>
        <w:t>Press &amp; PR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6D3C15C6" w14:textId="5DB775D3" w:rsidR="001C565E" w:rsidRPr="008F6C37" w:rsidRDefault="00234CFC" w:rsidP="008F6C37">
            <w:pPr>
              <w:shd w:val="clear" w:color="auto" w:fill="FFFFFF"/>
              <w:spacing w:before="200" w:after="20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Press &amp; PR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 be successful in this area</w:t>
            </w:r>
          </w:p>
          <w:p w14:paraId="15CE50E2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Questions I have </w:t>
            </w:r>
          </w:p>
          <w:p w14:paraId="2377A093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0EC16" w14:textId="3F55CEAC" w:rsidR="00175FCA" w:rsidRPr="00234CFC" w:rsidRDefault="00A84DF4" w:rsidP="00234CFC">
            <w:pPr>
              <w:jc w:val="both"/>
              <w:rPr>
                <w:rFonts w:ascii="Verdana" w:hAnsi="Verdana"/>
                <w:color w:val="404040" w:themeColor="text1" w:themeTint="BF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="00234CFC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organise and develop a promotional programme for the station both within the hospital and in the local community, always acting as an ambassador and promoting the charities best interests.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326CA" w14:textId="6833FC21" w:rsidR="00234CFC" w:rsidRPr="00234CFC" w:rsidRDefault="00A84DF4" w:rsidP="00234CFC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  <w:r w:rsidR="00234CFC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establish, support and maintain media contacts and coverage concerning Radio Lollipop, generally and for specific initiatives.</w:t>
            </w:r>
          </w:p>
          <w:p w14:paraId="4B5A3F1B" w14:textId="6CAA16ED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D4AAD" w14:textId="74E07127" w:rsidR="00175FCA" w:rsidRPr="00234CFC" w:rsidRDefault="00A84DF4" w:rsidP="00A32737">
            <w:pPr>
              <w:jc w:val="both"/>
              <w:rPr>
                <w:color w:val="222222"/>
                <w:sz w:val="18"/>
                <w:szCs w:val="18"/>
              </w:rPr>
            </w:pPr>
            <w:r w:rsidRPr="00234CFC">
              <w:rPr>
                <w:color w:val="222222"/>
                <w:sz w:val="18"/>
                <w:szCs w:val="18"/>
              </w:rPr>
              <w:t>3</w:t>
            </w:r>
            <w:r w:rsidR="00B737EF" w:rsidRPr="00234CFC">
              <w:rPr>
                <w:color w:val="222222"/>
                <w:sz w:val="18"/>
                <w:szCs w:val="18"/>
              </w:rPr>
              <w:t xml:space="preserve"> </w:t>
            </w:r>
            <w:r w:rsidR="00234CFC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Ensure we are using the media channels available to us (Facebook and website) to communicate relevant/interesting stories/content to our fans.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AA2B3" w14:textId="06143607" w:rsidR="00175FCA" w:rsidRPr="00234CFC" w:rsidRDefault="00A84DF4" w:rsidP="00EB621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lastRenderedPageBreak/>
              <w:t>4</w:t>
            </w:r>
            <w:r w:rsidR="00B737EF">
              <w:rPr>
                <w:color w:val="222222"/>
              </w:rPr>
              <w:t xml:space="preserve"> </w:t>
            </w:r>
            <w:r w:rsidR="00234CFC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Ensure that all promotional/marketing materials reflect the Radio Lollipop brand guidelines.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B47B9" w14:textId="2D00EA96" w:rsidR="00BA4CE4" w:rsidRPr="00234CFC" w:rsidRDefault="00A84DF4" w:rsidP="00BA4CE4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5</w:t>
            </w:r>
            <w:r w:rsidR="00B737EF">
              <w:rPr>
                <w:color w:val="222222"/>
              </w:rPr>
              <w:t xml:space="preserve"> </w:t>
            </w:r>
            <w:r w:rsidR="00234CFC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To liaise with local Trustees and national support teams in relation to PR </w:t>
            </w:r>
            <w:proofErr w:type="gramStart"/>
            <w:r w:rsidR="00234CFC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requirements.</w:t>
            </w:r>
            <w:r w:rsidR="00175FCA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.</w:t>
            </w:r>
            <w:proofErr w:type="gramEnd"/>
          </w:p>
          <w:p w14:paraId="2C1D4272" w14:textId="3A1ACD1B" w:rsidR="00175FCA" w:rsidRPr="00175FCA" w:rsidRDefault="00175FCA" w:rsidP="00BA4CE4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BA628" w14:textId="290550EE" w:rsidR="00175FCA" w:rsidRPr="00234CFC" w:rsidRDefault="00A84DF4" w:rsidP="00EB621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="00234CFC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assess in conjunction with the other management team, the publicity requirements of the station.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D9578" w14:textId="3E0FE779" w:rsidR="00175FCA" w:rsidRPr="00234CFC" w:rsidRDefault="00A84DF4" w:rsidP="00EB621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  <w:r w:rsidR="00234CFC" w:rsidRPr="00234CF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Continuously work with other postholders to provide support for all key initiatives.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0C5B97"/>
    <w:rsid w:val="00163274"/>
    <w:rsid w:val="00175FCA"/>
    <w:rsid w:val="001C565E"/>
    <w:rsid w:val="00234CFC"/>
    <w:rsid w:val="005F6646"/>
    <w:rsid w:val="0080343C"/>
    <w:rsid w:val="00866AF2"/>
    <w:rsid w:val="008B5342"/>
    <w:rsid w:val="008F6C37"/>
    <w:rsid w:val="00903EA2"/>
    <w:rsid w:val="00A32737"/>
    <w:rsid w:val="00A84DF4"/>
    <w:rsid w:val="00B250B6"/>
    <w:rsid w:val="00B737EF"/>
    <w:rsid w:val="00BA4CE4"/>
    <w:rsid w:val="00C51671"/>
    <w:rsid w:val="00C56125"/>
    <w:rsid w:val="00D0315A"/>
    <w:rsid w:val="00E04456"/>
    <w:rsid w:val="00EA5FB5"/>
    <w:rsid w:val="00E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3</cp:revision>
  <dcterms:created xsi:type="dcterms:W3CDTF">2021-04-21T08:16:00Z</dcterms:created>
  <dcterms:modified xsi:type="dcterms:W3CDTF">2021-04-21T08:25:00Z</dcterms:modified>
</cp:coreProperties>
</file>